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1BCD0" w14:textId="78A910F3" w:rsidR="00CC587B" w:rsidRPr="00D951C2" w:rsidRDefault="00CC587B" w:rsidP="002A2B63">
      <w:pPr>
        <w:rPr>
          <w:b/>
          <w:bCs/>
          <w:sz w:val="32"/>
          <w:szCs w:val="32"/>
        </w:rPr>
      </w:pPr>
      <w:r w:rsidRPr="00D951C2">
        <w:rPr>
          <w:b/>
          <w:bCs/>
          <w:sz w:val="32"/>
          <w:szCs w:val="32"/>
          <w:u w:val="single"/>
        </w:rPr>
        <w:t>Minutes</w:t>
      </w:r>
      <w:r w:rsidR="002A2B63" w:rsidRPr="00D951C2">
        <w:rPr>
          <w:b/>
          <w:bCs/>
          <w:sz w:val="32"/>
          <w:szCs w:val="32"/>
          <w:u w:val="single"/>
        </w:rPr>
        <w:t>:</w:t>
      </w:r>
      <w:r w:rsidRPr="00D951C2">
        <w:rPr>
          <w:b/>
          <w:bCs/>
          <w:sz w:val="32"/>
          <w:szCs w:val="32"/>
        </w:rPr>
        <w:t xml:space="preserve"> </w:t>
      </w:r>
      <w:r w:rsidR="00D951C2" w:rsidRPr="00D951C2">
        <w:rPr>
          <w:b/>
          <w:bCs/>
          <w:sz w:val="32"/>
          <w:szCs w:val="32"/>
        </w:rPr>
        <w:tab/>
      </w:r>
      <w:r w:rsidRPr="00D951C2">
        <w:rPr>
          <w:sz w:val="32"/>
          <w:szCs w:val="32"/>
        </w:rPr>
        <w:t>Bath Saracens RFC AGM 202</w:t>
      </w:r>
      <w:r w:rsidR="00024411">
        <w:rPr>
          <w:sz w:val="32"/>
          <w:szCs w:val="32"/>
        </w:rPr>
        <w:t>5</w:t>
      </w:r>
    </w:p>
    <w:p w14:paraId="03316B1F" w14:textId="1213502E" w:rsidR="002A2B63" w:rsidRPr="00D951C2" w:rsidRDefault="002A2B63" w:rsidP="002A2B63">
      <w:pPr>
        <w:rPr>
          <w:b/>
          <w:bCs/>
          <w:sz w:val="32"/>
          <w:szCs w:val="32"/>
        </w:rPr>
      </w:pPr>
      <w:r w:rsidRPr="00D951C2">
        <w:rPr>
          <w:b/>
          <w:bCs/>
          <w:sz w:val="32"/>
          <w:szCs w:val="32"/>
          <w:u w:val="single"/>
        </w:rPr>
        <w:t>Location:</w:t>
      </w:r>
      <w:r w:rsidR="00CC587B" w:rsidRPr="00D951C2">
        <w:rPr>
          <w:b/>
          <w:bCs/>
          <w:sz w:val="32"/>
          <w:szCs w:val="32"/>
        </w:rPr>
        <w:t xml:space="preserve"> </w:t>
      </w:r>
      <w:r w:rsidR="00D951C2" w:rsidRPr="00D951C2">
        <w:rPr>
          <w:b/>
          <w:bCs/>
          <w:sz w:val="32"/>
          <w:szCs w:val="32"/>
        </w:rPr>
        <w:tab/>
      </w:r>
      <w:r w:rsidR="00CC587B" w:rsidRPr="00D951C2">
        <w:rPr>
          <w:sz w:val="32"/>
          <w:szCs w:val="32"/>
        </w:rPr>
        <w:t>Bath RFC Club House, Lambridge</w:t>
      </w:r>
      <w:r w:rsidR="00CC587B" w:rsidRPr="00D951C2">
        <w:rPr>
          <w:b/>
          <w:bCs/>
          <w:sz w:val="32"/>
          <w:szCs w:val="32"/>
        </w:rPr>
        <w:t xml:space="preserve"> </w:t>
      </w:r>
    </w:p>
    <w:p w14:paraId="466C85DA" w14:textId="6B2D0DF9" w:rsidR="00D951C2" w:rsidRPr="00D951C2" w:rsidRDefault="002A2B63" w:rsidP="00CC587B">
      <w:pPr>
        <w:rPr>
          <w:sz w:val="32"/>
          <w:szCs w:val="32"/>
        </w:rPr>
      </w:pPr>
      <w:r w:rsidRPr="00D951C2">
        <w:rPr>
          <w:b/>
          <w:bCs/>
          <w:sz w:val="32"/>
          <w:szCs w:val="32"/>
          <w:u w:val="single"/>
        </w:rPr>
        <w:t>Date:</w:t>
      </w:r>
      <w:r w:rsidRPr="00D951C2">
        <w:rPr>
          <w:b/>
          <w:bCs/>
          <w:sz w:val="32"/>
          <w:szCs w:val="32"/>
        </w:rPr>
        <w:t xml:space="preserve"> </w:t>
      </w:r>
      <w:r w:rsidR="00D951C2" w:rsidRPr="00D951C2">
        <w:rPr>
          <w:b/>
          <w:bCs/>
          <w:sz w:val="32"/>
          <w:szCs w:val="32"/>
        </w:rPr>
        <w:tab/>
      </w:r>
      <w:r w:rsidR="00B66E10">
        <w:rPr>
          <w:sz w:val="32"/>
          <w:szCs w:val="32"/>
        </w:rPr>
        <w:t>06/06/</w:t>
      </w:r>
      <w:r w:rsidR="00CC587B" w:rsidRPr="00D951C2">
        <w:rPr>
          <w:sz w:val="32"/>
          <w:szCs w:val="32"/>
        </w:rPr>
        <w:t>2</w:t>
      </w:r>
      <w:r w:rsidR="007B43F3">
        <w:rPr>
          <w:sz w:val="32"/>
          <w:szCs w:val="32"/>
        </w:rPr>
        <w:t>5</w:t>
      </w:r>
      <w:r w:rsidR="00A52A47">
        <w:rPr>
          <w:sz w:val="32"/>
          <w:szCs w:val="32"/>
        </w:rPr>
        <w:t xml:space="preserve"> at </w:t>
      </w:r>
      <w:r w:rsidR="00A52A47" w:rsidRPr="00D951C2">
        <w:rPr>
          <w:sz w:val="32"/>
          <w:szCs w:val="32"/>
        </w:rPr>
        <w:t>19:</w:t>
      </w:r>
      <w:r w:rsidR="00A52A47">
        <w:rPr>
          <w:sz w:val="32"/>
          <w:szCs w:val="32"/>
        </w:rPr>
        <w:t>30 hrs</w:t>
      </w:r>
    </w:p>
    <w:p w14:paraId="3E74D127" w14:textId="7B18FFAC" w:rsidR="00CC587B" w:rsidRPr="00D951C2" w:rsidRDefault="00CC587B" w:rsidP="00CC587B">
      <w:pPr>
        <w:rPr>
          <w:b/>
          <w:bCs/>
          <w:sz w:val="28"/>
          <w:szCs w:val="28"/>
        </w:rPr>
      </w:pPr>
      <w:r w:rsidRPr="00D951C2">
        <w:rPr>
          <w:b/>
          <w:bCs/>
          <w:sz w:val="28"/>
          <w:szCs w:val="28"/>
        </w:rPr>
        <w:t>1. Previous Minutes</w:t>
      </w:r>
    </w:p>
    <w:p w14:paraId="6C1B3A7C" w14:textId="7FC6A5D8" w:rsidR="00CC587B" w:rsidRPr="00D951C2" w:rsidRDefault="00B359E3" w:rsidP="00CC587B">
      <w:pPr>
        <w:rPr>
          <w:b/>
          <w:bCs/>
          <w:sz w:val="28"/>
          <w:szCs w:val="28"/>
        </w:rPr>
      </w:pPr>
      <w:r w:rsidRPr="00D951C2">
        <w:rPr>
          <w:b/>
          <w:bCs/>
          <w:sz w:val="28"/>
          <w:szCs w:val="28"/>
        </w:rPr>
        <w:t xml:space="preserve">2. </w:t>
      </w:r>
      <w:r w:rsidR="00CC587B" w:rsidRPr="00D951C2">
        <w:rPr>
          <w:b/>
          <w:bCs/>
          <w:sz w:val="28"/>
          <w:szCs w:val="28"/>
        </w:rPr>
        <w:t>Secretary’s Report</w:t>
      </w:r>
    </w:p>
    <w:p w14:paraId="4A736A2E" w14:textId="77777777" w:rsidR="00CC587B" w:rsidRPr="00D951C2" w:rsidRDefault="00CC587B" w:rsidP="00CC587B">
      <w:r w:rsidRPr="00D951C2">
        <w:t>Ground and post-match hospitality</w:t>
      </w:r>
    </w:p>
    <w:p w14:paraId="4BB3AC65" w14:textId="4619186B" w:rsidR="0050524E" w:rsidRPr="00D951C2" w:rsidRDefault="00CC587B" w:rsidP="00CC587B">
      <w:r w:rsidRPr="00D951C2">
        <w:t>International Tickets</w:t>
      </w:r>
    </w:p>
    <w:p w14:paraId="69104A14" w14:textId="77777777" w:rsidR="00CC587B" w:rsidRPr="00D951C2" w:rsidRDefault="00CC587B" w:rsidP="00CC587B">
      <w:r w:rsidRPr="00D951C2">
        <w:t>Social Activities</w:t>
      </w:r>
    </w:p>
    <w:p w14:paraId="231886ED" w14:textId="77777777" w:rsidR="00CC587B" w:rsidRPr="00D951C2" w:rsidRDefault="00CC587B" w:rsidP="00CC587B">
      <w:r w:rsidRPr="00D951C2">
        <w:t>Recruitment</w:t>
      </w:r>
    </w:p>
    <w:p w14:paraId="6276229D" w14:textId="35C9535C" w:rsidR="00CC587B" w:rsidRPr="00D951C2" w:rsidRDefault="00CC587B" w:rsidP="00CC587B">
      <w:r w:rsidRPr="00D951C2">
        <w:t>End of Season Awards</w:t>
      </w:r>
    </w:p>
    <w:p w14:paraId="4A18FA1A" w14:textId="078FC7DE" w:rsidR="004C3675" w:rsidRPr="00D951C2" w:rsidRDefault="00CC587B" w:rsidP="00CC587B">
      <w:pPr>
        <w:rPr>
          <w:b/>
          <w:bCs/>
          <w:sz w:val="28"/>
          <w:szCs w:val="28"/>
        </w:rPr>
      </w:pPr>
      <w:r w:rsidRPr="00D951C2">
        <w:rPr>
          <w:b/>
          <w:bCs/>
          <w:sz w:val="28"/>
          <w:szCs w:val="28"/>
        </w:rPr>
        <w:t>4. Captains Report</w:t>
      </w:r>
    </w:p>
    <w:p w14:paraId="13517CCA" w14:textId="4986BE35" w:rsidR="0050524E" w:rsidRPr="00D951C2" w:rsidRDefault="00CC587B" w:rsidP="00CC587B">
      <w:pPr>
        <w:rPr>
          <w:b/>
          <w:bCs/>
          <w:sz w:val="28"/>
          <w:szCs w:val="28"/>
        </w:rPr>
      </w:pPr>
      <w:r w:rsidRPr="00D951C2">
        <w:rPr>
          <w:b/>
          <w:bCs/>
          <w:sz w:val="28"/>
          <w:szCs w:val="28"/>
        </w:rPr>
        <w:t>5. Treasurers Report</w:t>
      </w:r>
    </w:p>
    <w:p w14:paraId="35BD59C9" w14:textId="77777777" w:rsidR="00CC587B" w:rsidRPr="00D951C2" w:rsidRDefault="00CC587B" w:rsidP="00CC587B">
      <w:r w:rsidRPr="00D951C2">
        <w:t>a. Presentation of Report</w:t>
      </w:r>
    </w:p>
    <w:p w14:paraId="375FC6CD" w14:textId="77777777" w:rsidR="00CC587B" w:rsidRPr="00D951C2" w:rsidRDefault="00CC587B" w:rsidP="00CC587B">
      <w:r w:rsidRPr="00D951C2">
        <w:t>b. Acceptance of Report</w:t>
      </w:r>
    </w:p>
    <w:p w14:paraId="49D4B876" w14:textId="31F34227" w:rsidR="004C3675" w:rsidRPr="00D951C2" w:rsidRDefault="00CC587B" w:rsidP="00CC587B">
      <w:r w:rsidRPr="00D951C2">
        <w:t>c. Opt-out of requirement for full audit.</w:t>
      </w:r>
    </w:p>
    <w:p w14:paraId="70948B76" w14:textId="6269013A" w:rsidR="00CC587B" w:rsidRDefault="00CC587B" w:rsidP="00CC587B">
      <w:pPr>
        <w:rPr>
          <w:b/>
          <w:bCs/>
          <w:sz w:val="28"/>
          <w:szCs w:val="28"/>
        </w:rPr>
      </w:pPr>
      <w:r w:rsidRPr="00D951C2">
        <w:rPr>
          <w:b/>
          <w:bCs/>
          <w:sz w:val="28"/>
          <w:szCs w:val="28"/>
        </w:rPr>
        <w:t>6. Changes to the Constitution and Rules</w:t>
      </w:r>
    </w:p>
    <w:p w14:paraId="1D2488CA" w14:textId="214D7081" w:rsidR="0056676B" w:rsidRPr="00B66E10" w:rsidRDefault="00943CD6" w:rsidP="0056676B">
      <w:pPr>
        <w:pStyle w:val="NormalWeb"/>
        <w:rPr>
          <w:rFonts w:ascii="Arial" w:hAnsi="Arial" w:cs="Arial"/>
          <w:sz w:val="20"/>
          <w:szCs w:val="20"/>
          <w:shd w:val="clear" w:color="auto" w:fill="FFFFFF"/>
        </w:rPr>
      </w:pPr>
      <w:r w:rsidRPr="00B66E10">
        <w:rPr>
          <w:rFonts w:ascii="Arial" w:hAnsi="Arial" w:cs="Arial"/>
          <w:sz w:val="20"/>
          <w:szCs w:val="20"/>
          <w:shd w:val="clear" w:color="auto" w:fill="FFFFFF"/>
        </w:rPr>
        <w:t>Prop</w:t>
      </w:r>
      <w:r w:rsidR="00583BAD" w:rsidRPr="00B66E10">
        <w:rPr>
          <w:rFonts w:ascii="Arial" w:hAnsi="Arial" w:cs="Arial"/>
          <w:sz w:val="20"/>
          <w:szCs w:val="20"/>
          <w:shd w:val="clear" w:color="auto" w:fill="FFFFFF"/>
        </w:rPr>
        <w:t xml:space="preserve">osals to </w:t>
      </w:r>
      <w:hyperlink r:id="rId5" w:history="1">
        <w:r w:rsidR="00B66E10" w:rsidRPr="00B66E10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robbie.lawrence21@btinternet.com</w:t>
        </w:r>
      </w:hyperlink>
      <w:r w:rsidR="005A1E18" w:rsidRPr="00B66E10">
        <w:rPr>
          <w:rFonts w:ascii="Arial" w:hAnsi="Arial" w:cs="Arial"/>
          <w:sz w:val="20"/>
          <w:szCs w:val="20"/>
          <w:shd w:val="clear" w:color="auto" w:fill="FFFFFF"/>
        </w:rPr>
        <w:t xml:space="preserve"> no later than</w:t>
      </w:r>
      <w:r w:rsidR="00EB30BF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5A1E18" w:rsidRPr="00B66E10">
        <w:rPr>
          <w:rFonts w:ascii="Arial" w:hAnsi="Arial" w:cs="Arial"/>
          <w:sz w:val="20"/>
          <w:szCs w:val="20"/>
          <w:shd w:val="clear" w:color="auto" w:fill="FFFFFF"/>
        </w:rPr>
        <w:t>1</w:t>
      </w:r>
      <w:r w:rsidR="00EB30BF">
        <w:rPr>
          <w:rFonts w:ascii="Arial" w:hAnsi="Arial" w:cs="Arial"/>
          <w:sz w:val="20"/>
          <w:szCs w:val="20"/>
          <w:shd w:val="clear" w:color="auto" w:fill="FFFFFF"/>
        </w:rPr>
        <w:t>7</w:t>
      </w:r>
      <w:r w:rsidR="005A1E18" w:rsidRPr="00B66E10">
        <w:rPr>
          <w:rFonts w:ascii="Arial" w:hAnsi="Arial" w:cs="Arial"/>
          <w:sz w:val="20"/>
          <w:szCs w:val="20"/>
          <w:shd w:val="clear" w:color="auto" w:fill="FFFFFF"/>
        </w:rPr>
        <w:t>/05/25</w:t>
      </w:r>
    </w:p>
    <w:p w14:paraId="0DB70F94" w14:textId="5AA8E9F7" w:rsidR="00CC587B" w:rsidRPr="0056676B" w:rsidRDefault="00CC587B" w:rsidP="0056676B">
      <w:pPr>
        <w:pStyle w:val="NormalWeb"/>
        <w:rPr>
          <w:sz w:val="19"/>
          <w:szCs w:val="19"/>
        </w:rPr>
      </w:pPr>
      <w:r w:rsidRPr="00D951C2">
        <w:rPr>
          <w:b/>
          <w:bCs/>
          <w:sz w:val="28"/>
          <w:szCs w:val="28"/>
        </w:rPr>
        <w:t>7. Election of Officers</w:t>
      </w:r>
    </w:p>
    <w:p w14:paraId="42DD4ED9" w14:textId="7A3E301E" w:rsidR="00CC587B" w:rsidRPr="00D951C2" w:rsidRDefault="00CC587B" w:rsidP="00CC587B">
      <w:r w:rsidRPr="00D951C2">
        <w:t xml:space="preserve">a. Chairman </w:t>
      </w:r>
    </w:p>
    <w:p w14:paraId="3F26A982" w14:textId="3EC8ECA1" w:rsidR="00CC587B" w:rsidRPr="00D951C2" w:rsidRDefault="00CC587B" w:rsidP="00CC587B">
      <w:r w:rsidRPr="00D951C2">
        <w:t xml:space="preserve">b. General Secretary </w:t>
      </w:r>
    </w:p>
    <w:p w14:paraId="4941AF6D" w14:textId="3D2AAE89" w:rsidR="00CC587B" w:rsidRPr="00D951C2" w:rsidRDefault="00CC587B" w:rsidP="00CC587B">
      <w:r w:rsidRPr="00D951C2">
        <w:t xml:space="preserve">c. Honorary Treasurer </w:t>
      </w:r>
    </w:p>
    <w:p w14:paraId="77F3C235" w14:textId="297693A4" w:rsidR="00CC587B" w:rsidRPr="00D951C2" w:rsidRDefault="00CC587B" w:rsidP="00CC587B">
      <w:r w:rsidRPr="00D951C2">
        <w:t xml:space="preserve">d. Fixture Secretary </w:t>
      </w:r>
    </w:p>
    <w:p w14:paraId="5D6E74BF" w14:textId="450AB433" w:rsidR="00CC587B" w:rsidRPr="00D951C2" w:rsidRDefault="00CC587B" w:rsidP="00CC587B">
      <w:r w:rsidRPr="00D951C2">
        <w:t xml:space="preserve">e. Social Secretary </w:t>
      </w:r>
    </w:p>
    <w:p w14:paraId="7181A936" w14:textId="46AFD627" w:rsidR="00CC587B" w:rsidRPr="00D951C2" w:rsidRDefault="00CC587B" w:rsidP="00CC587B">
      <w:r w:rsidRPr="00D951C2">
        <w:t xml:space="preserve">f. Membership and VP Secretary </w:t>
      </w:r>
    </w:p>
    <w:p w14:paraId="1645770E" w14:textId="62B776E6" w:rsidR="00CC587B" w:rsidRPr="00D951C2" w:rsidRDefault="00CC587B" w:rsidP="00CC587B">
      <w:r w:rsidRPr="00D951C2">
        <w:t xml:space="preserve">g. Publicity Secretary </w:t>
      </w:r>
    </w:p>
    <w:p w14:paraId="01F50013" w14:textId="33594280" w:rsidR="00CC587B" w:rsidRPr="00D951C2" w:rsidRDefault="00CC587B" w:rsidP="00CC587B">
      <w:r w:rsidRPr="00D951C2">
        <w:t xml:space="preserve">h. Captain </w:t>
      </w:r>
    </w:p>
    <w:p w14:paraId="2F107DEB" w14:textId="02590664" w:rsidR="00CC587B" w:rsidRPr="00D951C2" w:rsidRDefault="00CC587B" w:rsidP="00CC587B">
      <w:proofErr w:type="spellStart"/>
      <w:r w:rsidRPr="00D951C2">
        <w:t>i</w:t>
      </w:r>
      <w:proofErr w:type="spellEnd"/>
      <w:r w:rsidRPr="00D951C2">
        <w:t xml:space="preserve">. Safeguarding Secretary </w:t>
      </w:r>
    </w:p>
    <w:p w14:paraId="5705206B" w14:textId="52B0D45D" w:rsidR="00CC587B" w:rsidRDefault="00CC587B" w:rsidP="00CC587B">
      <w:r w:rsidRPr="00D951C2">
        <w:t>General Committee</w:t>
      </w:r>
    </w:p>
    <w:p w14:paraId="7AB998D0" w14:textId="77777777" w:rsidR="00CC587B" w:rsidRPr="00C07C94" w:rsidRDefault="00CC587B" w:rsidP="00CC587B">
      <w:pPr>
        <w:rPr>
          <w:b/>
          <w:bCs/>
          <w:sz w:val="28"/>
          <w:szCs w:val="28"/>
        </w:rPr>
      </w:pPr>
      <w:r w:rsidRPr="00C07C94">
        <w:rPr>
          <w:b/>
          <w:bCs/>
          <w:sz w:val="28"/>
          <w:szCs w:val="28"/>
        </w:rPr>
        <w:t>8. Any Other Business</w:t>
      </w:r>
    </w:p>
    <w:sectPr w:rsidR="00CC587B" w:rsidRPr="00C07C94" w:rsidSect="00B66E10">
      <w:pgSz w:w="11906" w:h="16838"/>
      <w:pgMar w:top="1134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F7AE7"/>
    <w:multiLevelType w:val="hybridMultilevel"/>
    <w:tmpl w:val="C876C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871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87B"/>
    <w:rsid w:val="00024411"/>
    <w:rsid w:val="002A2B63"/>
    <w:rsid w:val="003D54F2"/>
    <w:rsid w:val="004B1F9C"/>
    <w:rsid w:val="004C3675"/>
    <w:rsid w:val="0050524E"/>
    <w:rsid w:val="0056676B"/>
    <w:rsid w:val="00583BAD"/>
    <w:rsid w:val="005A1E18"/>
    <w:rsid w:val="006B4807"/>
    <w:rsid w:val="00794F6D"/>
    <w:rsid w:val="007B43F3"/>
    <w:rsid w:val="008C36BE"/>
    <w:rsid w:val="00943CD6"/>
    <w:rsid w:val="00A52A47"/>
    <w:rsid w:val="00B359E3"/>
    <w:rsid w:val="00B66E10"/>
    <w:rsid w:val="00C07C94"/>
    <w:rsid w:val="00CA2AD0"/>
    <w:rsid w:val="00CC587B"/>
    <w:rsid w:val="00D951C2"/>
    <w:rsid w:val="00EB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B3AC6"/>
  <w15:chartTrackingRefBased/>
  <w15:docId w15:val="{47C4ACC3-C082-4E9B-A2D7-50137B54E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587B"/>
    <w:pPr>
      <w:ind w:left="720"/>
      <w:contextualSpacing/>
    </w:pPr>
  </w:style>
  <w:style w:type="paragraph" w:styleId="NoSpacing">
    <w:name w:val="No Spacing"/>
    <w:uiPriority w:val="1"/>
    <w:qFormat/>
    <w:rsid w:val="00CC587B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3D54F2"/>
    <w:pPr>
      <w:spacing w:before="100" w:beforeAutospacing="1" w:after="100" w:afterAutospacing="1" w:line="240" w:lineRule="auto"/>
    </w:pPr>
    <w:rPr>
      <w:rFonts w:ascii="Calibri" w:hAnsi="Calibri" w:cs="Calibri"/>
      <w:lang w:eastAsia="en-GB"/>
    </w:rPr>
  </w:style>
  <w:style w:type="character" w:styleId="Hyperlink">
    <w:name w:val="Hyperlink"/>
    <w:basedOn w:val="DefaultParagraphFont"/>
    <w:uiPriority w:val="99"/>
    <w:unhideWhenUsed/>
    <w:rsid w:val="005A1E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1E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3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bbie.lawrence21@btinterne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Robbie Lawrence</dc:creator>
  <cp:keywords/>
  <dc:description/>
  <cp:lastModifiedBy>Robert Lawrence</cp:lastModifiedBy>
  <cp:revision>15</cp:revision>
  <dcterms:created xsi:type="dcterms:W3CDTF">2024-06-03T16:55:00Z</dcterms:created>
  <dcterms:modified xsi:type="dcterms:W3CDTF">2025-05-10T11:24:00Z</dcterms:modified>
</cp:coreProperties>
</file>